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F0BB" w14:textId="085DF52A" w:rsidR="00805736" w:rsidRDefault="00805736" w:rsidP="00805736">
      <w:pPr>
        <w:jc w:val="center"/>
      </w:pPr>
      <w:r>
        <w:t>Community Advisory Council</w:t>
      </w:r>
    </w:p>
    <w:p w14:paraId="06B67726" w14:textId="54CB71A7" w:rsidR="00805736" w:rsidRDefault="00805736" w:rsidP="00805736">
      <w:pPr>
        <w:jc w:val="center"/>
      </w:pPr>
      <w:r>
        <w:t>Instructional Initiatives Committee</w:t>
      </w:r>
    </w:p>
    <w:p w14:paraId="2105A767" w14:textId="2EE28113" w:rsidR="00805736" w:rsidRDefault="00805736" w:rsidP="00805736">
      <w:pPr>
        <w:jc w:val="center"/>
      </w:pPr>
      <w:r>
        <w:t xml:space="preserve">Minutes of </w:t>
      </w:r>
      <w:r>
        <w:t>September</w:t>
      </w:r>
      <w:r>
        <w:t xml:space="preserve"> </w:t>
      </w:r>
      <w:r>
        <w:t>14</w:t>
      </w:r>
      <w:r>
        <w:t xml:space="preserve">, </w:t>
      </w:r>
      <w:r>
        <w:t>2021</w:t>
      </w:r>
      <w:r>
        <w:t xml:space="preserve"> meeting</w:t>
      </w:r>
    </w:p>
    <w:p w14:paraId="70F3CF8A" w14:textId="77777777" w:rsidR="00805736" w:rsidRDefault="00805736" w:rsidP="00805736">
      <w:pPr>
        <w:jc w:val="center"/>
      </w:pPr>
    </w:p>
    <w:p w14:paraId="546DD904" w14:textId="77777777" w:rsidR="00805736" w:rsidRDefault="00805736" w:rsidP="00805736"/>
    <w:p w14:paraId="152B6046" w14:textId="08F644E2" w:rsidR="00805736" w:rsidRDefault="00805736" w:rsidP="00805736">
      <w:r>
        <w:t>Meeting called to order at 7:0</w:t>
      </w:r>
      <w:r>
        <w:t>7</w:t>
      </w:r>
      <w:r>
        <w:t xml:space="preserve"> PM.</w:t>
      </w:r>
    </w:p>
    <w:p w14:paraId="3C190D89" w14:textId="77777777" w:rsidR="00805736" w:rsidRDefault="00805736" w:rsidP="00805736"/>
    <w:p w14:paraId="52ADB702" w14:textId="5911CD15" w:rsidR="00805736" w:rsidRDefault="00805736" w:rsidP="00805736">
      <w:r>
        <w:t xml:space="preserve">Meeting attended by Michael Johnson, </w:t>
      </w:r>
      <w:r w:rsidRPr="00805736">
        <w:t xml:space="preserve">Stephanie </w:t>
      </w:r>
      <w:proofErr w:type="spellStart"/>
      <w:r w:rsidRPr="00805736">
        <w:t>LeMaire</w:t>
      </w:r>
      <w:proofErr w:type="spellEnd"/>
      <w:r>
        <w:t xml:space="preserve">, </w:t>
      </w:r>
      <w:r w:rsidRPr="00805736">
        <w:t>Tina Eden</w:t>
      </w:r>
      <w:r>
        <w:t xml:space="preserve">, Stephanie </w:t>
      </w:r>
      <w:proofErr w:type="spellStart"/>
      <w:r>
        <w:t>LeMaire</w:t>
      </w:r>
      <w:proofErr w:type="spellEnd"/>
      <w:r>
        <w:t xml:space="preserve">, </w:t>
      </w:r>
      <w:r w:rsidRPr="00805736">
        <w:t>Chanda Schwartz</w:t>
      </w:r>
      <w:r>
        <w:t>,</w:t>
      </w:r>
      <w:r w:rsidRPr="00805736">
        <w:rPr>
          <w:sz w:val="20"/>
          <w:szCs w:val="20"/>
        </w:rPr>
        <w:t xml:space="preserve"> </w:t>
      </w:r>
      <w:r w:rsidRPr="00805736">
        <w:t xml:space="preserve">Ian </w:t>
      </w:r>
      <w:proofErr w:type="spellStart"/>
      <w:proofErr w:type="gramStart"/>
      <w:r w:rsidRPr="00805736">
        <w:t>Horn</w:t>
      </w:r>
      <w:r>
        <w:t>,and</w:t>
      </w:r>
      <w:proofErr w:type="spellEnd"/>
      <w:proofErr w:type="gramEnd"/>
      <w:r>
        <w:t xml:space="preserve"> Mary Van </w:t>
      </w:r>
      <w:proofErr w:type="spellStart"/>
      <w:r>
        <w:t>Slyck</w:t>
      </w:r>
      <w:proofErr w:type="spellEnd"/>
      <w:r>
        <w:t>.</w:t>
      </w:r>
    </w:p>
    <w:p w14:paraId="6D52987F" w14:textId="77777777" w:rsidR="00805736" w:rsidRDefault="00805736" w:rsidP="00805736"/>
    <w:p w14:paraId="14B13900" w14:textId="633BC0E4" w:rsidR="00805736" w:rsidRDefault="00805736" w:rsidP="00805736">
      <w:r>
        <w:t xml:space="preserve">Public comment: </w:t>
      </w:r>
      <w:r>
        <w:t>None.</w:t>
      </w:r>
      <w:r>
        <w:t xml:space="preserve"> </w:t>
      </w:r>
    </w:p>
    <w:p w14:paraId="6DE46806" w14:textId="77777777" w:rsidR="00805736" w:rsidRDefault="00805736" w:rsidP="00805736"/>
    <w:p w14:paraId="6E77A2C4" w14:textId="232AA0DC" w:rsidR="00805736" w:rsidRDefault="00805736" w:rsidP="00805736">
      <w:r>
        <w:t xml:space="preserve">The meeting was a presentation </w:t>
      </w:r>
      <w:r>
        <w:t xml:space="preserve">on U46 science curriculum delivered by Deb McMullen and Frankie </w:t>
      </w:r>
      <w:proofErr w:type="spellStart"/>
      <w:r>
        <w:t>Valenzia</w:t>
      </w:r>
      <w:proofErr w:type="spellEnd"/>
      <w:r>
        <w:t xml:space="preserve">. Science curriculum has shifted away from prior teaching models through the adoption of NGSS. NGSS represents a very </w:t>
      </w:r>
      <w:proofErr w:type="gramStart"/>
      <w:r>
        <w:t>research based</w:t>
      </w:r>
      <w:proofErr w:type="gramEnd"/>
      <w:r>
        <w:t xml:space="preserve"> teaching methodology that focuses on how kids learn science. Its implementation is backwards motivated meaning that the process first sets out what kids must know when leaving high school and then curriculum is designed to match grade bands to meet the end goal (high school level knowledge). The entire curriculum is aligned to math and </w:t>
      </w:r>
      <w:proofErr w:type="spellStart"/>
      <w:r>
        <w:t>english</w:t>
      </w:r>
      <w:proofErr w:type="spellEnd"/>
      <w:r>
        <w:t xml:space="preserve"> common core standards. The curriculum focuses on multidimension learning which gives great flexibility and empowerment to teachers to create content that would be most appealing to their kids which, ideally, leads to much more engaged learning environment. </w:t>
      </w:r>
    </w:p>
    <w:p w14:paraId="7EAC2B51" w14:textId="77777777" w:rsidR="00805736" w:rsidRDefault="00805736" w:rsidP="00805736"/>
    <w:p w14:paraId="2E06B4D8" w14:textId="3D2417A3" w:rsidR="00805736" w:rsidRDefault="00805736" w:rsidP="00805736">
      <w:bookmarkStart w:id="0" w:name="_gjdgxs" w:colFirst="0" w:colLast="0"/>
      <w:bookmarkEnd w:id="0"/>
      <w:r>
        <w:t xml:space="preserve">Meeting adjourned at </w:t>
      </w:r>
      <w:r>
        <w:t>8:42</w:t>
      </w:r>
      <w:r>
        <w:t xml:space="preserve"> pm. </w:t>
      </w:r>
    </w:p>
    <w:p w14:paraId="3205F22A" w14:textId="77777777" w:rsidR="006E1D96" w:rsidRDefault="006E1D96"/>
    <w:sectPr w:rsidR="006E1D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36"/>
    <w:rsid w:val="006E1D96"/>
    <w:rsid w:val="0080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F630"/>
  <w15:chartTrackingRefBased/>
  <w15:docId w15:val="{A1879E8B-F20D-4433-9FFB-A7D0AEC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736"/>
    <w:pPr>
      <w:spacing w:after="0" w:line="276" w:lineRule="auto"/>
    </w:pPr>
    <w:rPr>
      <w:rFonts w:ascii="Arial" w:eastAsia="Arial" w:hAnsi="Arial" w:cs="Arial"/>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Michael Johnson</cp:lastModifiedBy>
  <cp:revision>1</cp:revision>
  <dcterms:created xsi:type="dcterms:W3CDTF">2021-10-10T18:07:00Z</dcterms:created>
  <dcterms:modified xsi:type="dcterms:W3CDTF">2021-10-10T18:13:00Z</dcterms:modified>
</cp:coreProperties>
</file>